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42" w:type="dxa"/>
        <w:tblLook w:val="00A0" w:firstRow="1" w:lastRow="0" w:firstColumn="1" w:lastColumn="0" w:noHBand="0" w:noVBand="0"/>
      </w:tblPr>
      <w:tblGrid>
        <w:gridCol w:w="4395"/>
        <w:gridCol w:w="4961"/>
      </w:tblGrid>
      <w:tr w:rsidR="009F063B" w:rsidRPr="00E04BD6" w14:paraId="64D62096" w14:textId="77777777" w:rsidTr="006F26A7">
        <w:tc>
          <w:tcPr>
            <w:tcW w:w="4395" w:type="dxa"/>
          </w:tcPr>
          <w:p w14:paraId="466B6EF8" w14:textId="77777777" w:rsidR="009F063B" w:rsidRPr="00DF4F22" w:rsidRDefault="009F063B" w:rsidP="009F063B">
            <w:pPr>
              <w:spacing w:after="0" w:line="240" w:lineRule="auto"/>
              <w:jc w:val="center"/>
              <w:rPr>
                <w:rFonts w:cs="Times New Roman"/>
                <w:bCs/>
                <w:spacing w:val="-8"/>
                <w:sz w:val="24"/>
                <w:szCs w:val="24"/>
              </w:rPr>
            </w:pPr>
            <w:r w:rsidRPr="00DF4F22">
              <w:rPr>
                <w:rFonts w:cs="Times New Roman"/>
                <w:bCs/>
                <w:spacing w:val="-8"/>
                <w:sz w:val="24"/>
                <w:szCs w:val="24"/>
              </w:rPr>
              <w:t>BỘ GIÁO DỤC VÀ ĐÀO TẠO</w:t>
            </w:r>
          </w:p>
          <w:p w14:paraId="228D00AE" w14:textId="77777777" w:rsidR="009F063B" w:rsidRPr="00E04BD6" w:rsidRDefault="009F063B" w:rsidP="009F06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F4F22">
              <w:rPr>
                <w:rFonts w:cs="Times New Roman"/>
                <w:b/>
                <w:spacing w:val="-8"/>
                <w:sz w:val="24"/>
                <w:szCs w:val="24"/>
              </w:rPr>
              <w:t>TRƯỜNG ĐẠI HỌC SƯ PHẠM HÀ NỘI</w:t>
            </w:r>
          </w:p>
          <w:p w14:paraId="165FCBDC" w14:textId="77777777" w:rsidR="009F063B" w:rsidRPr="00DF4F22" w:rsidRDefault="008E7E1D" w:rsidP="009F063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311F6" wp14:editId="2DD4D958">
                      <wp:simplePos x="0" y="0"/>
                      <wp:positionH relativeFrom="column">
                        <wp:posOffset>421639</wp:posOffset>
                      </wp:positionH>
                      <wp:positionV relativeFrom="paragraph">
                        <wp:posOffset>11430</wp:posOffset>
                      </wp:positionV>
                      <wp:extent cx="18192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D557F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pt,.9pt" to="17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F063B" w:rsidRPr="00A658D6">
              <w:rPr>
                <w:rFonts w:cs="Times New Roman"/>
                <w:sz w:val="24"/>
                <w:szCs w:val="26"/>
              </w:rPr>
              <w:t xml:space="preserve"> </w:t>
            </w:r>
          </w:p>
        </w:tc>
        <w:tc>
          <w:tcPr>
            <w:tcW w:w="4961" w:type="dxa"/>
          </w:tcPr>
          <w:p w14:paraId="741C76AF" w14:textId="77777777" w:rsidR="009F063B" w:rsidRPr="00DF4F22" w:rsidRDefault="009F063B" w:rsidP="009F063B">
            <w:pPr>
              <w:spacing w:after="0" w:line="240" w:lineRule="auto"/>
              <w:jc w:val="center"/>
              <w:rPr>
                <w:rFonts w:ascii="Times New Roman Bold" w:hAnsi="Times New Roman Bold" w:cs="Times New Roman"/>
                <w:b/>
                <w:spacing w:val="-8"/>
              </w:rPr>
            </w:pPr>
            <w:r w:rsidRPr="00DF4F22">
              <w:rPr>
                <w:rFonts w:ascii="Times New Roman Bold" w:hAnsi="Times New Roman Bold" w:cs="Times New Roman"/>
                <w:b/>
                <w:spacing w:val="-8"/>
                <w:sz w:val="24"/>
              </w:rPr>
              <w:t>CỘNG HÒA XÃ HỘI CHỦ NGHĨA VIỆT NAM</w:t>
            </w:r>
          </w:p>
          <w:p w14:paraId="03020785" w14:textId="77777777" w:rsidR="009F063B" w:rsidRPr="00E04BD6" w:rsidRDefault="008E7E1D" w:rsidP="009F063B">
            <w:pPr>
              <w:spacing w:after="0" w:line="240" w:lineRule="auto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CF81BB" wp14:editId="09B0CBE9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176530</wp:posOffset>
                      </wp:positionV>
                      <wp:extent cx="12954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0B73B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pt,13.9pt" to="171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F063B" w:rsidRPr="00DF4F22">
              <w:rPr>
                <w:rFonts w:ascii="Times New Roman Bold" w:hAnsi="Times New Roman Bold" w:cs="Times New Roman"/>
                <w:b/>
                <w:spacing w:val="-8"/>
                <w:sz w:val="26"/>
              </w:rPr>
              <w:t>Độc lập - Tự do - Hạnh phúc</w:t>
            </w:r>
          </w:p>
          <w:p w14:paraId="7FE73B2D" w14:textId="77777777" w:rsidR="009F063B" w:rsidRPr="00E04BD6" w:rsidRDefault="009F063B" w:rsidP="009F063B">
            <w:pPr>
              <w:spacing w:before="120" w:after="0" w:line="240" w:lineRule="auto"/>
              <w:jc w:val="center"/>
              <w:rPr>
                <w:rFonts w:cs="Times New Roman"/>
                <w:i/>
              </w:rPr>
            </w:pPr>
          </w:p>
        </w:tc>
      </w:tr>
    </w:tbl>
    <w:p w14:paraId="05AD195A" w14:textId="77777777" w:rsidR="009F063B" w:rsidRDefault="009F063B" w:rsidP="00937021">
      <w:pPr>
        <w:jc w:val="center"/>
        <w:rPr>
          <w:b/>
          <w:sz w:val="26"/>
          <w:szCs w:val="26"/>
        </w:rPr>
      </w:pPr>
    </w:p>
    <w:p w14:paraId="5CB232AA" w14:textId="073D70BE" w:rsidR="004E0617" w:rsidRDefault="00937021" w:rsidP="00937021">
      <w:pPr>
        <w:jc w:val="center"/>
        <w:rPr>
          <w:b/>
          <w:szCs w:val="26"/>
        </w:rPr>
      </w:pPr>
      <w:bookmarkStart w:id="0" w:name="_Hlk115342718"/>
      <w:r w:rsidRPr="009F063B">
        <w:rPr>
          <w:b/>
          <w:szCs w:val="26"/>
        </w:rPr>
        <w:t>Danh mục sáng chế, giải pháp hữ</w:t>
      </w:r>
      <w:r w:rsidR="004E0617">
        <w:rPr>
          <w:b/>
          <w:szCs w:val="26"/>
        </w:rPr>
        <w:t xml:space="preserve">u ích được cấp và chấp nhận đơn </w:t>
      </w:r>
    </w:p>
    <w:bookmarkEnd w:id="0"/>
    <w:p w14:paraId="5B1AEA82" w14:textId="269F63DE" w:rsidR="000D7C0B" w:rsidRPr="000D7C0B" w:rsidRDefault="000D7C0B" w:rsidP="00937021">
      <w:pPr>
        <w:jc w:val="center"/>
        <w:rPr>
          <w:b/>
          <w:szCs w:val="26"/>
          <w:lang w:val="vi-VN"/>
        </w:rPr>
      </w:pPr>
      <w:r>
        <w:rPr>
          <w:b/>
          <w:szCs w:val="26"/>
          <w:lang w:val="vi-VN"/>
        </w:rPr>
        <w:t>NĂM 2018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78"/>
        <w:gridCol w:w="3819"/>
        <w:gridCol w:w="1910"/>
        <w:gridCol w:w="3027"/>
      </w:tblGrid>
      <w:tr w:rsidR="000D7C0B" w:rsidRPr="00AC3FDB" w14:paraId="32BC46EA" w14:textId="77777777" w:rsidTr="00F91583">
        <w:tc>
          <w:tcPr>
            <w:tcW w:w="878" w:type="dxa"/>
          </w:tcPr>
          <w:p w14:paraId="28AEBE1E" w14:textId="77777777" w:rsidR="000D7C0B" w:rsidRPr="00AC3FDB" w:rsidRDefault="000D7C0B" w:rsidP="00F91583">
            <w:pPr>
              <w:jc w:val="center"/>
              <w:rPr>
                <w:b/>
                <w:sz w:val="26"/>
                <w:szCs w:val="26"/>
              </w:rPr>
            </w:pPr>
            <w:r w:rsidRPr="00AC3FD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819" w:type="dxa"/>
          </w:tcPr>
          <w:p w14:paraId="52C03ED1" w14:textId="77777777" w:rsidR="000D7C0B" w:rsidRPr="00AC3FDB" w:rsidRDefault="000D7C0B" w:rsidP="00F91583">
            <w:pPr>
              <w:jc w:val="center"/>
              <w:rPr>
                <w:b/>
                <w:sz w:val="26"/>
                <w:szCs w:val="26"/>
              </w:rPr>
            </w:pPr>
            <w:r w:rsidRPr="00AC3FDB">
              <w:rPr>
                <w:b/>
                <w:sz w:val="26"/>
                <w:szCs w:val="26"/>
              </w:rPr>
              <w:t>Tên sáng chế/giải pháp hữu ích</w:t>
            </w:r>
          </w:p>
        </w:tc>
        <w:tc>
          <w:tcPr>
            <w:tcW w:w="1910" w:type="dxa"/>
          </w:tcPr>
          <w:p w14:paraId="3436C16D" w14:textId="77777777" w:rsidR="000D7C0B" w:rsidRPr="00AC3FDB" w:rsidRDefault="000D7C0B" w:rsidP="00F91583">
            <w:pPr>
              <w:jc w:val="center"/>
              <w:rPr>
                <w:b/>
                <w:sz w:val="26"/>
                <w:szCs w:val="26"/>
              </w:rPr>
            </w:pPr>
            <w:r w:rsidRPr="00AC3FDB">
              <w:rPr>
                <w:b/>
                <w:sz w:val="26"/>
                <w:szCs w:val="26"/>
              </w:rPr>
              <w:t>Tác giả/nhóm tác giả</w:t>
            </w:r>
          </w:p>
        </w:tc>
        <w:tc>
          <w:tcPr>
            <w:tcW w:w="3027" w:type="dxa"/>
          </w:tcPr>
          <w:p w14:paraId="33A742D9" w14:textId="77777777" w:rsidR="000D7C0B" w:rsidRPr="00AC3FDB" w:rsidRDefault="000D7C0B" w:rsidP="00F91583">
            <w:pPr>
              <w:jc w:val="center"/>
              <w:rPr>
                <w:b/>
                <w:sz w:val="26"/>
                <w:szCs w:val="26"/>
              </w:rPr>
            </w:pPr>
            <w:r w:rsidRPr="00AC3FDB">
              <w:rPr>
                <w:b/>
                <w:sz w:val="26"/>
                <w:szCs w:val="26"/>
              </w:rPr>
              <w:t>Tình trạng</w:t>
            </w:r>
          </w:p>
        </w:tc>
      </w:tr>
      <w:tr w:rsidR="000D7C0B" w:rsidRPr="00AC3FDB" w14:paraId="11146B6A" w14:textId="77777777" w:rsidTr="00F91583">
        <w:tc>
          <w:tcPr>
            <w:tcW w:w="878" w:type="dxa"/>
          </w:tcPr>
          <w:p w14:paraId="7BF94ECE" w14:textId="77777777" w:rsidR="000D7C0B" w:rsidRPr="00AC3FDB" w:rsidRDefault="000D7C0B" w:rsidP="000D7C0B">
            <w:pPr>
              <w:jc w:val="center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1</w:t>
            </w:r>
          </w:p>
        </w:tc>
        <w:tc>
          <w:tcPr>
            <w:tcW w:w="3819" w:type="dxa"/>
          </w:tcPr>
          <w:p w14:paraId="26511FD6" w14:textId="13BF7B4A" w:rsidR="000D7C0B" w:rsidRPr="00AC3FDB" w:rsidRDefault="000D7C0B" w:rsidP="000D7C0B">
            <w:pPr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Quy trình điều chế chế phẩm màu dùng để trang trí các sản phẩm gốm và chế phẩm màu thu được từ quy trình này</w:t>
            </w:r>
          </w:p>
        </w:tc>
        <w:tc>
          <w:tcPr>
            <w:tcW w:w="1910" w:type="dxa"/>
          </w:tcPr>
          <w:p w14:paraId="113F16E8" w14:textId="33E9898B" w:rsidR="000D7C0B" w:rsidRPr="00AC3FDB" w:rsidRDefault="000D7C0B" w:rsidP="000D7C0B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 xml:space="preserve">Trần Thị Đà; Nguyễn Hữu Đĩnh; Lê Thị Hồng Hải; Phạm Đức Phu; Lê Phi Thúy </w:t>
            </w:r>
          </w:p>
        </w:tc>
        <w:tc>
          <w:tcPr>
            <w:tcW w:w="3027" w:type="dxa"/>
          </w:tcPr>
          <w:p w14:paraId="3C5E84AB" w14:textId="214E7429" w:rsidR="000D7C0B" w:rsidRPr="00AC3FDB" w:rsidRDefault="000D7C0B" w:rsidP="000D7C0B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 xml:space="preserve">Đã được </w:t>
            </w:r>
            <w:r>
              <w:rPr>
                <w:sz w:val="26"/>
                <w:szCs w:val="26"/>
              </w:rPr>
              <w:t>bằng độc quyền sáng chế</w:t>
            </w:r>
            <w:r w:rsidRPr="00AC3FDB">
              <w:rPr>
                <w:sz w:val="26"/>
                <w:szCs w:val="26"/>
              </w:rPr>
              <w:t>: 1-0010117 ngày 25/04/2012</w:t>
            </w:r>
          </w:p>
        </w:tc>
      </w:tr>
    </w:tbl>
    <w:p w14:paraId="3B4E7A9A" w14:textId="6404FCFB" w:rsidR="0036206F" w:rsidRDefault="0036206F" w:rsidP="00937021">
      <w:pPr>
        <w:jc w:val="center"/>
        <w:rPr>
          <w:b/>
          <w:szCs w:val="26"/>
        </w:rPr>
      </w:pPr>
    </w:p>
    <w:p w14:paraId="2E6A27BD" w14:textId="222BD363" w:rsidR="000D7C0B" w:rsidRDefault="000D7C0B" w:rsidP="00937021">
      <w:pPr>
        <w:jc w:val="center"/>
        <w:rPr>
          <w:b/>
          <w:szCs w:val="26"/>
          <w:lang w:val="vi-VN"/>
        </w:rPr>
      </w:pPr>
      <w:r>
        <w:rPr>
          <w:b/>
          <w:szCs w:val="26"/>
          <w:lang w:val="vi-VN"/>
        </w:rPr>
        <w:t>NĂM 2019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78"/>
        <w:gridCol w:w="3819"/>
        <w:gridCol w:w="1910"/>
        <w:gridCol w:w="3027"/>
      </w:tblGrid>
      <w:tr w:rsidR="000D7C0B" w:rsidRPr="00AC3FDB" w14:paraId="50E6724F" w14:textId="77777777" w:rsidTr="00F91583">
        <w:tc>
          <w:tcPr>
            <w:tcW w:w="878" w:type="dxa"/>
          </w:tcPr>
          <w:p w14:paraId="26CC6EEA" w14:textId="77777777" w:rsidR="000D7C0B" w:rsidRPr="00AC3FDB" w:rsidRDefault="000D7C0B" w:rsidP="00F91583">
            <w:pPr>
              <w:jc w:val="center"/>
              <w:rPr>
                <w:b/>
                <w:sz w:val="26"/>
                <w:szCs w:val="26"/>
              </w:rPr>
            </w:pPr>
            <w:r w:rsidRPr="00AC3FD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819" w:type="dxa"/>
          </w:tcPr>
          <w:p w14:paraId="0BC7CD12" w14:textId="77777777" w:rsidR="000D7C0B" w:rsidRPr="00AC3FDB" w:rsidRDefault="000D7C0B" w:rsidP="00F91583">
            <w:pPr>
              <w:jc w:val="center"/>
              <w:rPr>
                <w:b/>
                <w:sz w:val="26"/>
                <w:szCs w:val="26"/>
              </w:rPr>
            </w:pPr>
            <w:r w:rsidRPr="00AC3FDB">
              <w:rPr>
                <w:b/>
                <w:sz w:val="26"/>
                <w:szCs w:val="26"/>
              </w:rPr>
              <w:t>Tên sáng chế/giải pháp hữu ích</w:t>
            </w:r>
          </w:p>
        </w:tc>
        <w:tc>
          <w:tcPr>
            <w:tcW w:w="1910" w:type="dxa"/>
          </w:tcPr>
          <w:p w14:paraId="0B12D8A6" w14:textId="77777777" w:rsidR="000D7C0B" w:rsidRPr="00AC3FDB" w:rsidRDefault="000D7C0B" w:rsidP="00F91583">
            <w:pPr>
              <w:jc w:val="center"/>
              <w:rPr>
                <w:b/>
                <w:sz w:val="26"/>
                <w:szCs w:val="26"/>
              </w:rPr>
            </w:pPr>
            <w:r w:rsidRPr="00AC3FDB">
              <w:rPr>
                <w:b/>
                <w:sz w:val="26"/>
                <w:szCs w:val="26"/>
              </w:rPr>
              <w:t>Tác giả/nhóm tác giả</w:t>
            </w:r>
          </w:p>
        </w:tc>
        <w:tc>
          <w:tcPr>
            <w:tcW w:w="3027" w:type="dxa"/>
          </w:tcPr>
          <w:p w14:paraId="6D0E191E" w14:textId="77777777" w:rsidR="000D7C0B" w:rsidRPr="00AC3FDB" w:rsidRDefault="000D7C0B" w:rsidP="00F91583">
            <w:pPr>
              <w:jc w:val="center"/>
              <w:rPr>
                <w:b/>
                <w:sz w:val="26"/>
                <w:szCs w:val="26"/>
              </w:rPr>
            </w:pPr>
            <w:r w:rsidRPr="00AC3FDB">
              <w:rPr>
                <w:b/>
                <w:sz w:val="26"/>
                <w:szCs w:val="26"/>
              </w:rPr>
              <w:t>Tình trạng</w:t>
            </w:r>
          </w:p>
        </w:tc>
      </w:tr>
      <w:tr w:rsidR="0046680C" w:rsidRPr="00AC3FDB" w14:paraId="4F1A4A45" w14:textId="77777777" w:rsidTr="00F91583">
        <w:tc>
          <w:tcPr>
            <w:tcW w:w="878" w:type="dxa"/>
          </w:tcPr>
          <w:p w14:paraId="33BC1572" w14:textId="77777777" w:rsidR="0046680C" w:rsidRPr="00AC3FDB" w:rsidRDefault="0046680C" w:rsidP="0046680C">
            <w:pPr>
              <w:jc w:val="center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1</w:t>
            </w:r>
          </w:p>
        </w:tc>
        <w:tc>
          <w:tcPr>
            <w:tcW w:w="3819" w:type="dxa"/>
          </w:tcPr>
          <w:p w14:paraId="518F7A99" w14:textId="5562CF95" w:rsidR="0046680C" w:rsidRPr="00AC3FDB" w:rsidRDefault="0046680C" w:rsidP="0046680C">
            <w:pPr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Quy trình điều chế chế phẩm màu dùng để trang trí các sản phẩm gốm và chế phẩm màu thu được từ quy trình này</w:t>
            </w:r>
          </w:p>
        </w:tc>
        <w:tc>
          <w:tcPr>
            <w:tcW w:w="1910" w:type="dxa"/>
          </w:tcPr>
          <w:p w14:paraId="085F24AA" w14:textId="4AC279D8" w:rsidR="0046680C" w:rsidRPr="00AC3FDB" w:rsidRDefault="0046680C" w:rsidP="0046680C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 xml:space="preserve">Trần Thị Đà; Nguyễn Hữu Đĩnh; Lê Thị Hồng Hải; Phạm Đức Phu; Lê Phi Thúy </w:t>
            </w:r>
          </w:p>
        </w:tc>
        <w:tc>
          <w:tcPr>
            <w:tcW w:w="3027" w:type="dxa"/>
          </w:tcPr>
          <w:p w14:paraId="450E4282" w14:textId="21C930D5" w:rsidR="0046680C" w:rsidRPr="00AC3FDB" w:rsidRDefault="0046680C" w:rsidP="0046680C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 xml:space="preserve">Đã được </w:t>
            </w:r>
            <w:r>
              <w:rPr>
                <w:sz w:val="26"/>
                <w:szCs w:val="26"/>
              </w:rPr>
              <w:t>bằng độc quyền sáng chế</w:t>
            </w:r>
            <w:r w:rsidRPr="00AC3FDB">
              <w:rPr>
                <w:sz w:val="26"/>
                <w:szCs w:val="26"/>
              </w:rPr>
              <w:t>: 1-0010117 ngày 25/04/2012</w:t>
            </w:r>
          </w:p>
        </w:tc>
      </w:tr>
    </w:tbl>
    <w:p w14:paraId="0659317E" w14:textId="77777777" w:rsidR="000D7C0B" w:rsidRDefault="000D7C0B" w:rsidP="00937021">
      <w:pPr>
        <w:jc w:val="center"/>
        <w:rPr>
          <w:b/>
          <w:szCs w:val="26"/>
          <w:lang w:val="vi-VN"/>
        </w:rPr>
      </w:pPr>
    </w:p>
    <w:p w14:paraId="51735F99" w14:textId="2688FCDC" w:rsidR="000D7C0B" w:rsidRPr="000D7C0B" w:rsidRDefault="000D7C0B" w:rsidP="00937021">
      <w:pPr>
        <w:jc w:val="center"/>
        <w:rPr>
          <w:b/>
          <w:szCs w:val="26"/>
          <w:lang w:val="vi-VN"/>
        </w:rPr>
      </w:pPr>
      <w:r>
        <w:rPr>
          <w:b/>
          <w:szCs w:val="26"/>
          <w:lang w:val="vi-VN"/>
        </w:rPr>
        <w:t>NĂM 2020</w:t>
      </w:r>
    </w:p>
    <w:p w14:paraId="3ED49F2E" w14:textId="77777777" w:rsidR="000D7C0B" w:rsidRPr="009F063B" w:rsidRDefault="000D7C0B" w:rsidP="00937021">
      <w:pPr>
        <w:jc w:val="center"/>
        <w:rPr>
          <w:b/>
          <w:szCs w:val="2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78"/>
        <w:gridCol w:w="3819"/>
        <w:gridCol w:w="1910"/>
        <w:gridCol w:w="3027"/>
      </w:tblGrid>
      <w:tr w:rsidR="00E83840" w:rsidRPr="00AC3FDB" w14:paraId="50462377" w14:textId="77777777" w:rsidTr="00E83840">
        <w:tc>
          <w:tcPr>
            <w:tcW w:w="878" w:type="dxa"/>
          </w:tcPr>
          <w:p w14:paraId="4CC22D6D" w14:textId="77777777" w:rsidR="00E83840" w:rsidRPr="00AC3FDB" w:rsidRDefault="00E83840" w:rsidP="00937021">
            <w:pPr>
              <w:jc w:val="center"/>
              <w:rPr>
                <w:b/>
                <w:sz w:val="26"/>
                <w:szCs w:val="26"/>
              </w:rPr>
            </w:pPr>
            <w:r w:rsidRPr="00AC3FD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819" w:type="dxa"/>
          </w:tcPr>
          <w:p w14:paraId="50559360" w14:textId="77777777" w:rsidR="00E83840" w:rsidRPr="00AC3FDB" w:rsidRDefault="00E83840" w:rsidP="00937021">
            <w:pPr>
              <w:jc w:val="center"/>
              <w:rPr>
                <w:b/>
                <w:sz w:val="26"/>
                <w:szCs w:val="26"/>
              </w:rPr>
            </w:pPr>
            <w:r w:rsidRPr="00AC3FDB">
              <w:rPr>
                <w:b/>
                <w:sz w:val="26"/>
                <w:szCs w:val="26"/>
              </w:rPr>
              <w:t>Tên sáng chế/giải pháp hữu ích</w:t>
            </w:r>
          </w:p>
        </w:tc>
        <w:tc>
          <w:tcPr>
            <w:tcW w:w="1910" w:type="dxa"/>
          </w:tcPr>
          <w:p w14:paraId="7E03AF79" w14:textId="77777777" w:rsidR="00E83840" w:rsidRPr="00AC3FDB" w:rsidRDefault="00E83840" w:rsidP="00937021">
            <w:pPr>
              <w:jc w:val="center"/>
              <w:rPr>
                <w:b/>
                <w:sz w:val="26"/>
                <w:szCs w:val="26"/>
              </w:rPr>
            </w:pPr>
            <w:r w:rsidRPr="00AC3FDB">
              <w:rPr>
                <w:b/>
                <w:sz w:val="26"/>
                <w:szCs w:val="26"/>
              </w:rPr>
              <w:t>Tác giả/nhóm tác giả</w:t>
            </w:r>
          </w:p>
        </w:tc>
        <w:tc>
          <w:tcPr>
            <w:tcW w:w="3027" w:type="dxa"/>
          </w:tcPr>
          <w:p w14:paraId="6E6FC0D8" w14:textId="77777777" w:rsidR="00E83840" w:rsidRPr="00AC3FDB" w:rsidRDefault="00E83840" w:rsidP="00937021">
            <w:pPr>
              <w:jc w:val="center"/>
              <w:rPr>
                <w:b/>
                <w:sz w:val="26"/>
                <w:szCs w:val="26"/>
              </w:rPr>
            </w:pPr>
            <w:r w:rsidRPr="00AC3FDB">
              <w:rPr>
                <w:b/>
                <w:sz w:val="26"/>
                <w:szCs w:val="26"/>
              </w:rPr>
              <w:t>Tình trạng</w:t>
            </w:r>
          </w:p>
        </w:tc>
      </w:tr>
      <w:tr w:rsidR="00E83840" w:rsidRPr="00AC3FDB" w14:paraId="51E91B7D" w14:textId="77777777" w:rsidTr="00E83840">
        <w:tc>
          <w:tcPr>
            <w:tcW w:w="878" w:type="dxa"/>
          </w:tcPr>
          <w:p w14:paraId="2DCB75F5" w14:textId="77777777" w:rsidR="00E83840" w:rsidRPr="00AC3FDB" w:rsidRDefault="00E83840" w:rsidP="00937021">
            <w:pPr>
              <w:jc w:val="center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1</w:t>
            </w:r>
          </w:p>
        </w:tc>
        <w:tc>
          <w:tcPr>
            <w:tcW w:w="3819" w:type="dxa"/>
          </w:tcPr>
          <w:p w14:paraId="7178F6CB" w14:textId="77777777" w:rsidR="00E83840" w:rsidRPr="00AC3FDB" w:rsidRDefault="00E83840" w:rsidP="00937021">
            <w:pPr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Phương pháp chế tạo vật liệu cầm máu trên cơ sở chitosan và cao chiết cây cỏ mực (Eclipta alba Hassk) và vật liệu thu được bằng phương pháp này</w:t>
            </w:r>
          </w:p>
        </w:tc>
        <w:tc>
          <w:tcPr>
            <w:tcW w:w="1910" w:type="dxa"/>
          </w:tcPr>
          <w:p w14:paraId="48A0ABD4" w14:textId="77777777" w:rsidR="00E83840" w:rsidRPr="00AC3FDB" w:rsidRDefault="00D6124E" w:rsidP="00E37238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Vũ Quốc Trung</w:t>
            </w:r>
          </w:p>
        </w:tc>
        <w:tc>
          <w:tcPr>
            <w:tcW w:w="3027" w:type="dxa"/>
          </w:tcPr>
          <w:p w14:paraId="56ECB503" w14:textId="77777777" w:rsidR="00E83840" w:rsidRPr="00AC3FDB" w:rsidRDefault="00E83840" w:rsidP="00E37238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Chấp nhận đơn hợp lệ: 7278w/QĐ-SHTT ngày 12/6/2020</w:t>
            </w:r>
          </w:p>
        </w:tc>
      </w:tr>
      <w:tr w:rsidR="00E83840" w:rsidRPr="00AC3FDB" w14:paraId="4AF6C456" w14:textId="77777777" w:rsidTr="00E83840">
        <w:tc>
          <w:tcPr>
            <w:tcW w:w="878" w:type="dxa"/>
          </w:tcPr>
          <w:p w14:paraId="76D07DB9" w14:textId="77777777" w:rsidR="00E83840" w:rsidRPr="00AC3FDB" w:rsidRDefault="00E83840" w:rsidP="00937021">
            <w:pPr>
              <w:jc w:val="center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2</w:t>
            </w:r>
          </w:p>
        </w:tc>
        <w:tc>
          <w:tcPr>
            <w:tcW w:w="3819" w:type="dxa"/>
          </w:tcPr>
          <w:p w14:paraId="377410F4" w14:textId="77777777" w:rsidR="00E83840" w:rsidRPr="00AC3FDB" w:rsidRDefault="00E83840" w:rsidP="00937021">
            <w:pPr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Quy trình sản xuất vật liệu silica nanocomposit để làm phụ gia ổn định quang</w:t>
            </w:r>
          </w:p>
        </w:tc>
        <w:tc>
          <w:tcPr>
            <w:tcW w:w="1910" w:type="dxa"/>
          </w:tcPr>
          <w:p w14:paraId="7ABB2619" w14:textId="77777777" w:rsidR="00E83840" w:rsidRPr="00AC3FDB" w:rsidRDefault="00D6124E" w:rsidP="00B12E74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Vũ Quốc Trung</w:t>
            </w:r>
          </w:p>
        </w:tc>
        <w:tc>
          <w:tcPr>
            <w:tcW w:w="3027" w:type="dxa"/>
          </w:tcPr>
          <w:p w14:paraId="78B17587" w14:textId="77777777" w:rsidR="00E83840" w:rsidRPr="00AC3FDB" w:rsidRDefault="00E83840" w:rsidP="00B12E74">
            <w:pPr>
              <w:jc w:val="both"/>
              <w:rPr>
                <w:b/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Chấp nhận đơn hợp lệ: 3743w/ QĐ-SHTT ngày 15/9/2020</w:t>
            </w:r>
          </w:p>
        </w:tc>
      </w:tr>
      <w:tr w:rsidR="00E83840" w:rsidRPr="00AC3FDB" w14:paraId="562A6486" w14:textId="77777777" w:rsidTr="00E83840">
        <w:tc>
          <w:tcPr>
            <w:tcW w:w="878" w:type="dxa"/>
          </w:tcPr>
          <w:p w14:paraId="77D700AA" w14:textId="77777777" w:rsidR="00E83840" w:rsidRPr="00AC3FDB" w:rsidRDefault="00E83840" w:rsidP="00937021">
            <w:pPr>
              <w:jc w:val="center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3</w:t>
            </w:r>
          </w:p>
        </w:tc>
        <w:tc>
          <w:tcPr>
            <w:tcW w:w="3819" w:type="dxa"/>
          </w:tcPr>
          <w:p w14:paraId="0E416968" w14:textId="77777777" w:rsidR="00E83840" w:rsidRPr="00AC3FDB" w:rsidRDefault="00E83840" w:rsidP="00937021">
            <w:pPr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Quy trình chế tạo chất xúc tác mangan oxit để xử lý các hợp chất hữu cơ dễ bay hơi ở nhiệt độ thấp</w:t>
            </w:r>
          </w:p>
        </w:tc>
        <w:tc>
          <w:tcPr>
            <w:tcW w:w="1910" w:type="dxa"/>
          </w:tcPr>
          <w:p w14:paraId="7E7560C4" w14:textId="77777777" w:rsidR="00E83840" w:rsidRPr="00AC3FDB" w:rsidRDefault="00F80DF2" w:rsidP="00B12E74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Lê Minh Cầm, Nguyễn Thị Mơ</w:t>
            </w:r>
          </w:p>
        </w:tc>
        <w:tc>
          <w:tcPr>
            <w:tcW w:w="3027" w:type="dxa"/>
          </w:tcPr>
          <w:p w14:paraId="780E42ED" w14:textId="77777777" w:rsidR="00E83840" w:rsidRPr="00AC3FDB" w:rsidRDefault="00E83840" w:rsidP="00EA7AA0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 xml:space="preserve">Đã được công nhận giải pháp hữu ích: số 2-0002509, </w:t>
            </w:r>
            <w:r w:rsidR="00EA7AA0">
              <w:rPr>
                <w:sz w:val="26"/>
                <w:szCs w:val="26"/>
              </w:rPr>
              <w:t xml:space="preserve">QĐ số 15968w/QĐ-SHTT </w:t>
            </w:r>
            <w:r w:rsidR="00EA7AA0" w:rsidRPr="00AC3FDB">
              <w:rPr>
                <w:sz w:val="26"/>
                <w:szCs w:val="26"/>
              </w:rPr>
              <w:t>ngày</w:t>
            </w:r>
            <w:r w:rsidR="00EA7AA0">
              <w:rPr>
                <w:sz w:val="26"/>
                <w:szCs w:val="26"/>
              </w:rPr>
              <w:t xml:space="preserve"> cấp</w:t>
            </w:r>
            <w:r w:rsidR="00EA7AA0" w:rsidRPr="00AC3FDB">
              <w:rPr>
                <w:sz w:val="26"/>
                <w:szCs w:val="26"/>
              </w:rPr>
              <w:t xml:space="preserve"> </w:t>
            </w:r>
            <w:r w:rsidR="00EA7AA0">
              <w:rPr>
                <w:sz w:val="26"/>
                <w:szCs w:val="26"/>
              </w:rPr>
              <w:t>16/10/2020</w:t>
            </w:r>
          </w:p>
        </w:tc>
      </w:tr>
      <w:tr w:rsidR="00E83840" w:rsidRPr="00AC3FDB" w14:paraId="7E676C13" w14:textId="77777777" w:rsidTr="00E83840">
        <w:tc>
          <w:tcPr>
            <w:tcW w:w="878" w:type="dxa"/>
          </w:tcPr>
          <w:p w14:paraId="7B1CFB89" w14:textId="77777777" w:rsidR="00E83840" w:rsidRPr="00AC3FDB" w:rsidRDefault="00E83840" w:rsidP="00937021">
            <w:pPr>
              <w:jc w:val="center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5</w:t>
            </w:r>
          </w:p>
        </w:tc>
        <w:tc>
          <w:tcPr>
            <w:tcW w:w="3819" w:type="dxa"/>
          </w:tcPr>
          <w:p w14:paraId="21EAAF7B" w14:textId="77777777" w:rsidR="00E83840" w:rsidRPr="00AC3FDB" w:rsidRDefault="00E83840" w:rsidP="00B12E74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Quy trình điều chế chế phẩm màu dùng để trang trí các sản phẩm gốm và chế phẩm màu thu được từ quy trình này</w:t>
            </w:r>
          </w:p>
        </w:tc>
        <w:tc>
          <w:tcPr>
            <w:tcW w:w="1910" w:type="dxa"/>
          </w:tcPr>
          <w:p w14:paraId="435ACD23" w14:textId="77777777" w:rsidR="00E83840" w:rsidRPr="00AC3FDB" w:rsidRDefault="00E83840" w:rsidP="00E83840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 xml:space="preserve">Trần Thị Đà; Nguyễn Hữu Đĩnh; Lê Thị Hồng Hải; </w:t>
            </w:r>
            <w:r w:rsidRPr="00AC3FDB">
              <w:rPr>
                <w:sz w:val="26"/>
                <w:szCs w:val="26"/>
              </w:rPr>
              <w:lastRenderedPageBreak/>
              <w:t xml:space="preserve">Phạm Đức Phu; Lê Phi Thúy </w:t>
            </w:r>
          </w:p>
        </w:tc>
        <w:tc>
          <w:tcPr>
            <w:tcW w:w="3027" w:type="dxa"/>
          </w:tcPr>
          <w:p w14:paraId="0D7C8E2F" w14:textId="77777777" w:rsidR="00E83840" w:rsidRPr="00AC3FDB" w:rsidRDefault="00EA7AA0" w:rsidP="00EA7AA0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lastRenderedPageBreak/>
              <w:t xml:space="preserve">Đã được </w:t>
            </w:r>
            <w:r>
              <w:rPr>
                <w:sz w:val="26"/>
                <w:szCs w:val="26"/>
              </w:rPr>
              <w:t>bằng độc quyền sáng chế</w:t>
            </w:r>
            <w:r w:rsidRPr="00AC3FDB">
              <w:rPr>
                <w:sz w:val="26"/>
                <w:szCs w:val="26"/>
              </w:rPr>
              <w:t xml:space="preserve">: </w:t>
            </w:r>
            <w:r w:rsidR="00E83840" w:rsidRPr="00AC3FDB">
              <w:rPr>
                <w:sz w:val="26"/>
                <w:szCs w:val="26"/>
              </w:rPr>
              <w:t>1-0010117 ngày 25/04/2012</w:t>
            </w:r>
          </w:p>
        </w:tc>
      </w:tr>
      <w:tr w:rsidR="00955035" w:rsidRPr="00AC3FDB" w14:paraId="576697E7" w14:textId="77777777" w:rsidTr="00E83840">
        <w:tc>
          <w:tcPr>
            <w:tcW w:w="878" w:type="dxa"/>
          </w:tcPr>
          <w:p w14:paraId="60AA0E49" w14:textId="77777777" w:rsidR="00955035" w:rsidRPr="00AC3FDB" w:rsidRDefault="00955035" w:rsidP="00937021">
            <w:pPr>
              <w:jc w:val="center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6</w:t>
            </w:r>
          </w:p>
        </w:tc>
        <w:tc>
          <w:tcPr>
            <w:tcW w:w="3819" w:type="dxa"/>
          </w:tcPr>
          <w:p w14:paraId="76F2EA3F" w14:textId="77777777" w:rsidR="00955035" w:rsidRPr="00AC3FDB" w:rsidRDefault="00955035" w:rsidP="00B12E74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Quy trình sản xuất sữa ngũ cốc dễ tiêu hóa</w:t>
            </w:r>
          </w:p>
        </w:tc>
        <w:tc>
          <w:tcPr>
            <w:tcW w:w="1910" w:type="dxa"/>
          </w:tcPr>
          <w:p w14:paraId="60116A05" w14:textId="77777777" w:rsidR="00955035" w:rsidRPr="00AC3FDB" w:rsidRDefault="00F80DF2" w:rsidP="00E83840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 xml:space="preserve">Trần Thị Thúy </w:t>
            </w:r>
          </w:p>
        </w:tc>
        <w:tc>
          <w:tcPr>
            <w:tcW w:w="3027" w:type="dxa"/>
          </w:tcPr>
          <w:p w14:paraId="171D3AD4" w14:textId="77777777" w:rsidR="00955035" w:rsidRPr="00AC3FDB" w:rsidRDefault="00EA7AA0" w:rsidP="00EA7AA0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 xml:space="preserve">Đã được công nhận giải pháp hữu ích: </w:t>
            </w:r>
            <w:r>
              <w:rPr>
                <w:sz w:val="26"/>
                <w:szCs w:val="26"/>
              </w:rPr>
              <w:t xml:space="preserve">số </w:t>
            </w:r>
            <w:r w:rsidR="00955035" w:rsidRPr="00AC3FDB">
              <w:rPr>
                <w:sz w:val="26"/>
                <w:szCs w:val="26"/>
              </w:rPr>
              <w:t>2-0002533</w:t>
            </w:r>
            <w:r w:rsidR="00F80DF2" w:rsidRPr="00AC3F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QĐ số 17735w/QĐ-SHTT </w:t>
            </w:r>
            <w:r w:rsidR="00F80DF2" w:rsidRPr="00AC3FDB">
              <w:rPr>
                <w:sz w:val="26"/>
                <w:szCs w:val="26"/>
              </w:rPr>
              <w:t>ngày</w:t>
            </w:r>
            <w:r w:rsidR="00BB218B">
              <w:rPr>
                <w:sz w:val="26"/>
                <w:szCs w:val="26"/>
              </w:rPr>
              <w:t xml:space="preserve"> cấp</w:t>
            </w:r>
            <w:r w:rsidR="00F80DF2" w:rsidRPr="00AC3F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13/11/2020</w:t>
            </w:r>
            <w:r w:rsidR="00F80DF2" w:rsidRPr="00AC3FDB">
              <w:rPr>
                <w:sz w:val="26"/>
                <w:szCs w:val="26"/>
              </w:rPr>
              <w:t xml:space="preserve"> </w:t>
            </w:r>
          </w:p>
        </w:tc>
      </w:tr>
      <w:tr w:rsidR="00955035" w:rsidRPr="00AC3FDB" w14:paraId="54237BE8" w14:textId="77777777" w:rsidTr="00E83840">
        <w:tc>
          <w:tcPr>
            <w:tcW w:w="878" w:type="dxa"/>
          </w:tcPr>
          <w:p w14:paraId="15DE5E4D" w14:textId="77777777" w:rsidR="00955035" w:rsidRPr="00AC3FDB" w:rsidRDefault="00955035" w:rsidP="00937021">
            <w:pPr>
              <w:jc w:val="center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7</w:t>
            </w:r>
          </w:p>
        </w:tc>
        <w:tc>
          <w:tcPr>
            <w:tcW w:w="3819" w:type="dxa"/>
          </w:tcPr>
          <w:p w14:paraId="0ED45A3C" w14:textId="77777777" w:rsidR="00955035" w:rsidRPr="00AC3FDB" w:rsidRDefault="00955035" w:rsidP="00B12E74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Quy trình sản xuất sữa đậu nành dễ tiêu hóa</w:t>
            </w:r>
          </w:p>
        </w:tc>
        <w:tc>
          <w:tcPr>
            <w:tcW w:w="1910" w:type="dxa"/>
          </w:tcPr>
          <w:p w14:paraId="0396745C" w14:textId="77777777" w:rsidR="00955035" w:rsidRPr="00AC3FDB" w:rsidRDefault="00F80DF2" w:rsidP="00E83840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Trần Thị Thúy</w:t>
            </w:r>
          </w:p>
        </w:tc>
        <w:tc>
          <w:tcPr>
            <w:tcW w:w="3027" w:type="dxa"/>
          </w:tcPr>
          <w:p w14:paraId="3DFAA89E" w14:textId="77777777" w:rsidR="00955035" w:rsidRPr="00AC3FDB" w:rsidRDefault="00EA7AA0" w:rsidP="00B12E74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 xml:space="preserve">Đã được công nhận giải pháp hữu ích: </w:t>
            </w:r>
            <w:r>
              <w:rPr>
                <w:sz w:val="26"/>
                <w:szCs w:val="26"/>
              </w:rPr>
              <w:t>số 2-0002534</w:t>
            </w:r>
            <w:r w:rsidRPr="00AC3F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QĐ số 17735w/QĐ-SHTT </w:t>
            </w:r>
            <w:r w:rsidRPr="00AC3FDB">
              <w:rPr>
                <w:sz w:val="26"/>
                <w:szCs w:val="26"/>
              </w:rPr>
              <w:t>ngày</w:t>
            </w:r>
            <w:r>
              <w:rPr>
                <w:sz w:val="26"/>
                <w:szCs w:val="26"/>
              </w:rPr>
              <w:t xml:space="preserve"> cấp</w:t>
            </w:r>
            <w:r w:rsidRPr="00AC3F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13/11/2020</w:t>
            </w:r>
          </w:p>
        </w:tc>
      </w:tr>
      <w:tr w:rsidR="003374A6" w:rsidRPr="00AC3FDB" w14:paraId="2F255882" w14:textId="77777777" w:rsidTr="00E83840">
        <w:tc>
          <w:tcPr>
            <w:tcW w:w="878" w:type="dxa"/>
          </w:tcPr>
          <w:p w14:paraId="70554A32" w14:textId="4104D11F" w:rsidR="003374A6" w:rsidRPr="00AC3FDB" w:rsidRDefault="003374A6" w:rsidP="009370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9" w:type="dxa"/>
          </w:tcPr>
          <w:p w14:paraId="130C54FB" w14:textId="7313287A" w:rsidR="003374A6" w:rsidRPr="00AC3FDB" w:rsidRDefault="003374A6" w:rsidP="00B12E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0" w:type="dxa"/>
          </w:tcPr>
          <w:p w14:paraId="5B24DB8D" w14:textId="0C3BF42D" w:rsidR="003374A6" w:rsidRPr="00AC3FDB" w:rsidRDefault="003374A6" w:rsidP="00E838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7" w:type="dxa"/>
          </w:tcPr>
          <w:p w14:paraId="30079D2B" w14:textId="5C2B828B" w:rsidR="003374A6" w:rsidRPr="00AC3FDB" w:rsidRDefault="003374A6" w:rsidP="00B12E74">
            <w:pPr>
              <w:jc w:val="both"/>
              <w:rPr>
                <w:sz w:val="26"/>
                <w:szCs w:val="26"/>
              </w:rPr>
            </w:pPr>
          </w:p>
        </w:tc>
      </w:tr>
    </w:tbl>
    <w:p w14:paraId="5649D912" w14:textId="77777777" w:rsidR="002333D0" w:rsidRDefault="00BB218B" w:rsidP="009370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6BF5C9AF" w14:textId="333225B6" w:rsidR="002333D0" w:rsidRDefault="002333D0" w:rsidP="00937021">
      <w:pPr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NĂM 2021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78"/>
        <w:gridCol w:w="3819"/>
        <w:gridCol w:w="1910"/>
        <w:gridCol w:w="3027"/>
      </w:tblGrid>
      <w:tr w:rsidR="003C00F0" w:rsidRPr="00AC3FDB" w14:paraId="39DA9009" w14:textId="77777777" w:rsidTr="00F91583">
        <w:tc>
          <w:tcPr>
            <w:tcW w:w="878" w:type="dxa"/>
          </w:tcPr>
          <w:p w14:paraId="43C0CEF8" w14:textId="3A31B0FF" w:rsidR="003C00F0" w:rsidRDefault="003C00F0" w:rsidP="003C0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19" w:type="dxa"/>
          </w:tcPr>
          <w:p w14:paraId="56D0E3D2" w14:textId="0442F90D" w:rsidR="003C00F0" w:rsidRDefault="003C00F0" w:rsidP="003C00F0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Hệ vật liệu hấp phụ-xúc tác quang Fe-gC3N4/Diatomit và quy trình tổng hợp hệ vật liệu này</w:t>
            </w:r>
          </w:p>
        </w:tc>
        <w:tc>
          <w:tcPr>
            <w:tcW w:w="1910" w:type="dxa"/>
          </w:tcPr>
          <w:p w14:paraId="26C0E66D" w14:textId="18591522" w:rsidR="003C00F0" w:rsidRPr="00AC3FDB" w:rsidRDefault="003C00F0" w:rsidP="003C00F0">
            <w:pPr>
              <w:spacing w:before="240"/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Nguyễn Ngọc Hà</w:t>
            </w:r>
          </w:p>
        </w:tc>
        <w:tc>
          <w:tcPr>
            <w:tcW w:w="3027" w:type="dxa"/>
          </w:tcPr>
          <w:p w14:paraId="5154B618" w14:textId="2C8C6FAD" w:rsidR="003C00F0" w:rsidRDefault="003C00F0" w:rsidP="003C00F0">
            <w:pPr>
              <w:jc w:val="both"/>
              <w:rPr>
                <w:sz w:val="26"/>
                <w:szCs w:val="26"/>
              </w:rPr>
            </w:pPr>
            <w:r w:rsidRPr="00AC3FDB">
              <w:rPr>
                <w:sz w:val="26"/>
                <w:szCs w:val="26"/>
              </w:rPr>
              <w:t>Chấp nhận đơn hợp lệ: 6708w/QĐ-SHTT ngày 28/4</w:t>
            </w:r>
            <w:r>
              <w:rPr>
                <w:sz w:val="26"/>
                <w:szCs w:val="26"/>
              </w:rPr>
              <w:t>/2021</w:t>
            </w:r>
          </w:p>
        </w:tc>
      </w:tr>
      <w:tr w:rsidR="003C00F0" w:rsidRPr="00F44E90" w14:paraId="51689966" w14:textId="77777777" w:rsidTr="00F91583">
        <w:tc>
          <w:tcPr>
            <w:tcW w:w="878" w:type="dxa"/>
          </w:tcPr>
          <w:p w14:paraId="41118D09" w14:textId="1F600340" w:rsidR="003C00F0" w:rsidRPr="00AC3FDB" w:rsidRDefault="003C00F0" w:rsidP="003C0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19" w:type="dxa"/>
          </w:tcPr>
          <w:p w14:paraId="595C7865" w14:textId="77777777" w:rsidR="003C00F0" w:rsidRPr="00AC3FDB" w:rsidRDefault="003C00F0" w:rsidP="003C00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Quy trình tổng hợp dẫn xuất Thyophen-Pyrazolin </w:t>
            </w:r>
          </w:p>
        </w:tc>
        <w:tc>
          <w:tcPr>
            <w:tcW w:w="1910" w:type="dxa"/>
          </w:tcPr>
          <w:p w14:paraId="4B83AAA2" w14:textId="60367712" w:rsidR="003C00F0" w:rsidRPr="002333D0" w:rsidRDefault="003C00F0" w:rsidP="003C00F0">
            <w:pPr>
              <w:spacing w:before="240"/>
              <w:jc w:val="both"/>
              <w:rPr>
                <w:sz w:val="26"/>
                <w:szCs w:val="26"/>
                <w:lang w:val="vi-VN"/>
              </w:rPr>
            </w:pPr>
            <w:r w:rsidRPr="00AC3FDB">
              <w:rPr>
                <w:sz w:val="26"/>
                <w:szCs w:val="26"/>
              </w:rPr>
              <w:t>Vũ Quốc Trung</w:t>
            </w:r>
            <w:r>
              <w:rPr>
                <w:sz w:val="26"/>
                <w:szCs w:val="26"/>
                <w:lang w:val="vi-VN"/>
              </w:rPr>
              <w:t xml:space="preserve"> (tác giả chính)</w:t>
            </w:r>
          </w:p>
        </w:tc>
        <w:tc>
          <w:tcPr>
            <w:tcW w:w="3027" w:type="dxa"/>
          </w:tcPr>
          <w:p w14:paraId="1535F0EE" w14:textId="77777777" w:rsidR="003C00F0" w:rsidRPr="00F44E90" w:rsidRDefault="003C00F0" w:rsidP="003C00F0">
            <w:pPr>
              <w:jc w:val="both"/>
              <w:rPr>
                <w:sz w:val="26"/>
                <w:szCs w:val="26"/>
                <w:lang w:val="vi-VN"/>
              </w:rPr>
            </w:pPr>
            <w:r w:rsidRPr="00F44E90">
              <w:rPr>
                <w:sz w:val="26"/>
                <w:szCs w:val="26"/>
                <w:lang w:val="vi-VN"/>
              </w:rPr>
              <w:t>Được cấp bằng sáng chế 29380, QĐ số 12478w/QĐ-SHTT ngày 21-7-2021</w:t>
            </w:r>
          </w:p>
        </w:tc>
      </w:tr>
      <w:tr w:rsidR="003C00F0" w:rsidRPr="00F44E90" w14:paraId="6180FEFC" w14:textId="77777777" w:rsidTr="00F91583">
        <w:tc>
          <w:tcPr>
            <w:tcW w:w="878" w:type="dxa"/>
          </w:tcPr>
          <w:p w14:paraId="2F4259EC" w14:textId="41697535" w:rsidR="003C00F0" w:rsidRDefault="003C00F0" w:rsidP="003C0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19" w:type="dxa"/>
          </w:tcPr>
          <w:p w14:paraId="1F807F77" w14:textId="70228760" w:rsidR="003C00F0" w:rsidRPr="00D52729" w:rsidRDefault="003C00F0" w:rsidP="003C00F0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Phương pháp chiết tách collagen từ vây cá nước ngọt Việt Nam, collagen thu được từ phương pháp này và tổ hợp chứa collagen này</w:t>
            </w:r>
          </w:p>
        </w:tc>
        <w:tc>
          <w:tcPr>
            <w:tcW w:w="1910" w:type="dxa"/>
          </w:tcPr>
          <w:p w14:paraId="5FE01388" w14:textId="77777777" w:rsidR="003C00F0" w:rsidRDefault="003C00F0" w:rsidP="003C00F0">
            <w:pPr>
              <w:spacing w:before="2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Vũ Quốc Trung (đồng tác giả)</w:t>
            </w:r>
          </w:p>
          <w:p w14:paraId="1FA6ABB5" w14:textId="57BAA02A" w:rsidR="003C00F0" w:rsidRPr="00D52729" w:rsidRDefault="003C00F0" w:rsidP="003C00F0">
            <w:pPr>
              <w:spacing w:before="240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Đơn vị: Viện KHCNVN</w:t>
            </w:r>
          </w:p>
        </w:tc>
        <w:tc>
          <w:tcPr>
            <w:tcW w:w="3027" w:type="dxa"/>
          </w:tcPr>
          <w:p w14:paraId="5816106D" w14:textId="0E3E8B9F" w:rsidR="003C00F0" w:rsidRPr="007126B7" w:rsidRDefault="003C00F0" w:rsidP="003C00F0">
            <w:pPr>
              <w:jc w:val="both"/>
              <w:rPr>
                <w:sz w:val="26"/>
                <w:szCs w:val="26"/>
                <w:lang w:val="vi-VN"/>
              </w:rPr>
            </w:pPr>
            <w:r w:rsidRPr="00F44E90">
              <w:rPr>
                <w:sz w:val="26"/>
                <w:szCs w:val="26"/>
                <w:lang w:val="vi-VN"/>
              </w:rPr>
              <w:t>Đã được công nhận giải pháp hữu ích:</w:t>
            </w:r>
            <w:r>
              <w:rPr>
                <w:sz w:val="26"/>
                <w:szCs w:val="26"/>
                <w:lang w:val="vi-VN"/>
              </w:rPr>
              <w:t>, QĐ số 19627w/QĐ-SHTT ngày 1/12/2021</w:t>
            </w:r>
          </w:p>
        </w:tc>
      </w:tr>
      <w:tr w:rsidR="003C00F0" w:rsidRPr="00F44E90" w14:paraId="6F968802" w14:textId="77777777" w:rsidTr="00F91583">
        <w:tc>
          <w:tcPr>
            <w:tcW w:w="878" w:type="dxa"/>
          </w:tcPr>
          <w:p w14:paraId="4D8DC964" w14:textId="4D913C50" w:rsidR="003C00F0" w:rsidRPr="00F44E90" w:rsidRDefault="003C00F0" w:rsidP="003C00F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819" w:type="dxa"/>
          </w:tcPr>
          <w:p w14:paraId="5373DFD0" w14:textId="77777777" w:rsidR="003C00F0" w:rsidRDefault="003C00F0" w:rsidP="003C00F0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910" w:type="dxa"/>
          </w:tcPr>
          <w:p w14:paraId="1F5E0A47" w14:textId="77777777" w:rsidR="003C00F0" w:rsidRDefault="003C00F0" w:rsidP="003C00F0">
            <w:pPr>
              <w:spacing w:before="24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027" w:type="dxa"/>
          </w:tcPr>
          <w:p w14:paraId="75BD05DB" w14:textId="77777777" w:rsidR="003C00F0" w:rsidRPr="00F44E90" w:rsidRDefault="003C00F0" w:rsidP="003C00F0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14:paraId="25DD97B4" w14:textId="77777777" w:rsidR="002333D0" w:rsidRPr="002333D0" w:rsidRDefault="002333D0" w:rsidP="00937021">
      <w:pPr>
        <w:jc w:val="center"/>
        <w:rPr>
          <w:b/>
          <w:sz w:val="26"/>
          <w:szCs w:val="26"/>
          <w:lang w:val="vi-VN"/>
        </w:rPr>
      </w:pPr>
    </w:p>
    <w:p w14:paraId="767D60DF" w14:textId="77777777" w:rsidR="002333D0" w:rsidRPr="00F44E90" w:rsidRDefault="002333D0" w:rsidP="00937021">
      <w:pPr>
        <w:jc w:val="center"/>
        <w:rPr>
          <w:b/>
          <w:sz w:val="26"/>
          <w:szCs w:val="26"/>
          <w:lang w:val="vi-VN"/>
        </w:rPr>
      </w:pPr>
    </w:p>
    <w:p w14:paraId="10BDAAF0" w14:textId="395F6DAE" w:rsidR="00BB218B" w:rsidRPr="00F44E90" w:rsidRDefault="00BB218B" w:rsidP="00BB218B">
      <w:pPr>
        <w:ind w:left="2160" w:firstLine="720"/>
        <w:jc w:val="center"/>
        <w:rPr>
          <w:b/>
          <w:sz w:val="26"/>
          <w:szCs w:val="26"/>
          <w:lang w:val="vi-VN"/>
        </w:rPr>
      </w:pPr>
    </w:p>
    <w:sectPr w:rsidR="00BB218B" w:rsidRPr="00F44E90" w:rsidSect="00EA7AA0">
      <w:pgSz w:w="11907" w:h="16840" w:code="9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021"/>
    <w:rsid w:val="000D7C0B"/>
    <w:rsid w:val="001C1E7C"/>
    <w:rsid w:val="00230E41"/>
    <w:rsid w:val="002333D0"/>
    <w:rsid w:val="003374A6"/>
    <w:rsid w:val="0036206F"/>
    <w:rsid w:val="003B55E0"/>
    <w:rsid w:val="003C00F0"/>
    <w:rsid w:val="003E51BF"/>
    <w:rsid w:val="0046680C"/>
    <w:rsid w:val="004E0617"/>
    <w:rsid w:val="005239F7"/>
    <w:rsid w:val="007126B7"/>
    <w:rsid w:val="00794B4A"/>
    <w:rsid w:val="008E7E1D"/>
    <w:rsid w:val="00901734"/>
    <w:rsid w:val="009073F1"/>
    <w:rsid w:val="00931797"/>
    <w:rsid w:val="00937021"/>
    <w:rsid w:val="00955035"/>
    <w:rsid w:val="009F063B"/>
    <w:rsid w:val="00AC3FDB"/>
    <w:rsid w:val="00B129BC"/>
    <w:rsid w:val="00B12E74"/>
    <w:rsid w:val="00BB218B"/>
    <w:rsid w:val="00D17107"/>
    <w:rsid w:val="00D52729"/>
    <w:rsid w:val="00D6124E"/>
    <w:rsid w:val="00D86F73"/>
    <w:rsid w:val="00E37238"/>
    <w:rsid w:val="00E83840"/>
    <w:rsid w:val="00EA7AA0"/>
    <w:rsid w:val="00EC101C"/>
    <w:rsid w:val="00ED140D"/>
    <w:rsid w:val="00F44E90"/>
    <w:rsid w:val="00F80DF2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C8D3"/>
  <w15:chartTrackingRefBased/>
  <w15:docId w15:val="{501F90D6-DA8E-4768-BAA6-E5275EC3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537</Words>
  <Characters>2090</Characters>
  <Application>Microsoft Office Word</Application>
  <DocSecurity>0</DocSecurity>
  <Lines>174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Dao Thu Hang</cp:lastModifiedBy>
  <cp:revision>31</cp:revision>
  <cp:lastPrinted>2021-06-23T03:35:00Z</cp:lastPrinted>
  <dcterms:created xsi:type="dcterms:W3CDTF">2021-06-23T02:17:00Z</dcterms:created>
  <dcterms:modified xsi:type="dcterms:W3CDTF">2022-09-29T04:22:00Z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f525ff21a296f1f16b675cfd86515c34b41ca11f89c469067a2a78ad04c06f7b</vt:lpwstr>
  </property>
</Properties>
</file>